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479A" w14:textId="12B2EAEC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Pediatric Hospital Survey</w:t>
      </w:r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2F808C93" w14:textId="7507B722" w:rsidR="00504F3A" w:rsidRPr="00FF13EA" w:rsidRDefault="0098124E" w:rsidP="00933DB7">
      <w:pPr>
        <w:jc w:val="center"/>
        <w:rPr>
          <w:rFonts w:ascii="Arial" w:hAnsi="Arial" w:cs="Arial"/>
          <w:b/>
          <w:szCs w:val="20"/>
        </w:rPr>
      </w:pPr>
      <w:bookmarkStart w:id="0" w:name="_Hlk532206954"/>
      <w:r>
        <w:rPr>
          <w:rFonts w:ascii="Arial" w:hAnsi="Arial" w:cs="Arial"/>
          <w:b/>
          <w:szCs w:val="20"/>
        </w:rPr>
        <w:t>Chief of Service</w:t>
      </w:r>
      <w:bookmarkEnd w:id="0"/>
      <w:r w:rsidR="00101A8C">
        <w:rPr>
          <w:rFonts w:ascii="Arial" w:hAnsi="Arial" w:cs="Arial"/>
          <w:b/>
          <w:szCs w:val="20"/>
        </w:rPr>
        <w:t xml:space="preserve">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77777777" w:rsidR="009C35F4" w:rsidRPr="00FF13EA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689153BC" w14:textId="034AE0CB" w:rsidR="003C47CC" w:rsidRPr="00F30CF3" w:rsidRDefault="00927681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</w:t>
      </w:r>
      <w:r w:rsidR="005C0A33"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 xml:space="preserve">Pediatric Hospital Survey must be reviewed by the </w:t>
      </w:r>
      <w:r w:rsidR="0098124E" w:rsidRPr="0098124E">
        <w:rPr>
          <w:rFonts w:ascii="Arial" w:hAnsi="Arial" w:cs="Arial"/>
          <w:sz w:val="20"/>
          <w:szCs w:val="20"/>
        </w:rPr>
        <w:t>Chief of Service</w:t>
      </w:r>
      <w:r w:rsidR="0098124E">
        <w:rPr>
          <w:rFonts w:ascii="Arial" w:hAnsi="Arial" w:cs="Arial"/>
          <w:sz w:val="20"/>
          <w:szCs w:val="20"/>
        </w:rPr>
        <w:t xml:space="preserve"> for each specialty submitted</w:t>
      </w:r>
      <w:r w:rsidRPr="00F30CF3">
        <w:rPr>
          <w:rFonts w:ascii="Arial" w:hAnsi="Arial" w:cs="Arial"/>
          <w:sz w:val="20"/>
          <w:szCs w:val="20"/>
        </w:rPr>
        <w:t>.</w:t>
      </w:r>
      <w:r w:rsidR="00101A8C" w:rsidRPr="00F30CF3">
        <w:rPr>
          <w:rFonts w:ascii="Arial" w:hAnsi="Arial" w:cs="Arial"/>
          <w:sz w:val="20"/>
          <w:szCs w:val="20"/>
        </w:rPr>
        <w:t xml:space="preserve"> 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staffing, and outcomes</w:t>
      </w:r>
      <w:r w:rsidR="00101A8C"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224DFAE" w14:textId="40F1EB8F" w:rsidR="009607B4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 xml:space="preserve">To ensure that the </w:t>
      </w:r>
      <w:r w:rsidR="0098124E" w:rsidRPr="0098124E">
        <w:rPr>
          <w:rFonts w:ascii="Arial" w:hAnsi="Arial" w:cs="Arial"/>
          <w:sz w:val="20"/>
          <w:szCs w:val="20"/>
        </w:rPr>
        <w:t>Chief of Service</w:t>
      </w:r>
      <w:r w:rsidRPr="00F30CF3">
        <w:rPr>
          <w:rFonts w:ascii="Arial" w:hAnsi="Arial" w:cs="Arial"/>
          <w:sz w:val="20"/>
          <w:szCs w:val="20"/>
        </w:rPr>
        <w:t xml:space="preserve"> is fully informed, U.S. News recommends that each hospital work with </w:t>
      </w:r>
      <w:r w:rsidR="00DE0735" w:rsidRPr="00F30CF3">
        <w:rPr>
          <w:rFonts w:ascii="Arial" w:hAnsi="Arial" w:cs="Arial"/>
          <w:sz w:val="20"/>
          <w:szCs w:val="20"/>
        </w:rPr>
        <w:t>its</w:t>
      </w:r>
      <w:r w:rsidRPr="00F30CF3">
        <w:rPr>
          <w:rFonts w:ascii="Arial" w:hAnsi="Arial" w:cs="Arial"/>
          <w:sz w:val="20"/>
          <w:szCs w:val="20"/>
        </w:rPr>
        <w:t xml:space="preserve"> specialty </w:t>
      </w:r>
      <w:r w:rsidR="009607B4" w:rsidRPr="00F30CF3">
        <w:rPr>
          <w:rFonts w:ascii="Arial" w:hAnsi="Arial" w:cs="Arial"/>
          <w:sz w:val="20"/>
          <w:szCs w:val="20"/>
        </w:rPr>
        <w:t>chief</w:t>
      </w:r>
      <w:r w:rsidR="00A04D3E" w:rsidRPr="00F30CF3">
        <w:rPr>
          <w:rFonts w:ascii="Arial" w:hAnsi="Arial" w:cs="Arial"/>
          <w:sz w:val="20"/>
          <w:szCs w:val="20"/>
        </w:rPr>
        <w:t>s</w:t>
      </w:r>
      <w:r w:rsidR="009607B4" w:rsidRPr="00F30CF3">
        <w:rPr>
          <w:rFonts w:ascii="Arial" w:hAnsi="Arial" w:cs="Arial"/>
          <w:sz w:val="20"/>
          <w:szCs w:val="20"/>
        </w:rPr>
        <w:t xml:space="preserve"> </w:t>
      </w:r>
      <w:r w:rsidRPr="00F30CF3">
        <w:rPr>
          <w:rFonts w:ascii="Arial" w:hAnsi="Arial" w:cs="Arial"/>
          <w:sz w:val="20"/>
          <w:szCs w:val="20"/>
        </w:rPr>
        <w:t xml:space="preserve">to prepare, review, and approve each data element </w:t>
      </w:r>
      <w:r w:rsidR="009607B4" w:rsidRPr="00F30CF3">
        <w:rPr>
          <w:rFonts w:ascii="Arial" w:hAnsi="Arial" w:cs="Arial"/>
          <w:sz w:val="20"/>
          <w:szCs w:val="20"/>
        </w:rPr>
        <w:t xml:space="preserve">prior to </w:t>
      </w:r>
      <w:r w:rsidRPr="00F30CF3">
        <w:rPr>
          <w:rFonts w:ascii="Arial" w:hAnsi="Arial" w:cs="Arial"/>
          <w:sz w:val="20"/>
          <w:szCs w:val="20"/>
        </w:rPr>
        <w:t>submi</w:t>
      </w:r>
      <w:r w:rsidR="009607B4" w:rsidRPr="00F30CF3">
        <w:rPr>
          <w:rFonts w:ascii="Arial" w:hAnsi="Arial" w:cs="Arial"/>
          <w:sz w:val="20"/>
          <w:szCs w:val="20"/>
        </w:rPr>
        <w:t>ssion</w:t>
      </w:r>
      <w:r w:rsidRPr="00F30CF3">
        <w:rPr>
          <w:rFonts w:ascii="Arial" w:hAnsi="Arial" w:cs="Arial"/>
          <w:sz w:val="20"/>
          <w:szCs w:val="20"/>
        </w:rPr>
        <w:t>.</w:t>
      </w:r>
      <w:r w:rsidR="00AF3364" w:rsidRPr="00F30CF3">
        <w:rPr>
          <w:rFonts w:ascii="Arial" w:hAnsi="Arial" w:cs="Arial"/>
          <w:sz w:val="20"/>
          <w:szCs w:val="20"/>
        </w:rPr>
        <w:t xml:space="preserve"> </w:t>
      </w:r>
      <w:r w:rsidR="00DE0735" w:rsidRPr="00F30CF3">
        <w:rPr>
          <w:rFonts w:ascii="Arial" w:hAnsi="Arial" w:cs="Arial"/>
          <w:sz w:val="20"/>
          <w:szCs w:val="20"/>
        </w:rPr>
        <w:t xml:space="preserve">The survey comprises the primary source of data for the </w:t>
      </w:r>
      <w:r w:rsidR="00F32987" w:rsidRPr="00F30CF3">
        <w:rPr>
          <w:rFonts w:ascii="Arial" w:hAnsi="Arial" w:cs="Arial"/>
          <w:sz w:val="20"/>
          <w:szCs w:val="20"/>
        </w:rPr>
        <w:t xml:space="preserve">U.S. News </w:t>
      </w:r>
      <w:r w:rsidR="005C0A33" w:rsidRPr="00F30CF3">
        <w:rPr>
          <w:rFonts w:ascii="Arial" w:hAnsi="Arial" w:cs="Arial"/>
          <w:sz w:val="20"/>
          <w:szCs w:val="20"/>
        </w:rPr>
        <w:t xml:space="preserve">&amp; World Report Best Children’s Hospital </w:t>
      </w:r>
      <w:r w:rsidR="00DE0735" w:rsidRPr="00F30CF3">
        <w:rPr>
          <w:rFonts w:ascii="Arial" w:hAnsi="Arial" w:cs="Arial"/>
          <w:sz w:val="20"/>
          <w:szCs w:val="20"/>
        </w:rPr>
        <w:t>rankings</w:t>
      </w:r>
      <w:r w:rsidR="00F32987" w:rsidRPr="00F30CF3">
        <w:rPr>
          <w:rFonts w:ascii="Arial" w:hAnsi="Arial" w:cs="Arial"/>
          <w:sz w:val="20"/>
          <w:szCs w:val="20"/>
        </w:rPr>
        <w:t xml:space="preserve"> and other publications</w:t>
      </w:r>
      <w:r w:rsidR="00DE0735" w:rsidRPr="00F30CF3">
        <w:rPr>
          <w:rFonts w:ascii="Arial" w:hAnsi="Arial" w:cs="Arial"/>
          <w:sz w:val="20"/>
          <w:szCs w:val="20"/>
        </w:rPr>
        <w:t>; c</w:t>
      </w:r>
      <w:r w:rsidR="009607B4" w:rsidRPr="00F30CF3">
        <w:rPr>
          <w:rFonts w:ascii="Arial" w:hAnsi="Arial" w:cs="Arial"/>
          <w:sz w:val="20"/>
          <w:szCs w:val="20"/>
        </w:rPr>
        <w:t xml:space="preserve">areful review of all elements </w:t>
      </w:r>
      <w:r w:rsidR="00AF3364" w:rsidRPr="00F30CF3">
        <w:rPr>
          <w:rFonts w:ascii="Arial" w:hAnsi="Arial" w:cs="Arial"/>
          <w:sz w:val="20"/>
          <w:szCs w:val="20"/>
        </w:rPr>
        <w:t xml:space="preserve">is </w:t>
      </w:r>
      <w:r w:rsidR="00DE0735" w:rsidRPr="00F30CF3">
        <w:rPr>
          <w:rFonts w:ascii="Arial" w:hAnsi="Arial" w:cs="Arial"/>
          <w:sz w:val="20"/>
          <w:szCs w:val="20"/>
        </w:rPr>
        <w:t xml:space="preserve">therefore </w:t>
      </w:r>
      <w:r w:rsidR="00AF3364" w:rsidRPr="00F30CF3">
        <w:rPr>
          <w:rFonts w:ascii="Arial" w:hAnsi="Arial" w:cs="Arial"/>
          <w:sz w:val="20"/>
          <w:szCs w:val="20"/>
        </w:rPr>
        <w:t>imperative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45DA8CB5" w14:textId="77777777" w:rsidR="009607B4" w:rsidRPr="00F30CF3" w:rsidRDefault="009607B4" w:rsidP="00AF3364">
      <w:pPr>
        <w:rPr>
          <w:rFonts w:ascii="Arial" w:hAnsi="Arial" w:cs="Arial"/>
          <w:sz w:val="20"/>
          <w:szCs w:val="20"/>
        </w:rPr>
      </w:pPr>
    </w:p>
    <w:p w14:paraId="46E87971" w14:textId="233853E3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we may need 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5F87CCE0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1445579B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CF221F" w:rsidRPr="00554B92">
        <w:rPr>
          <w:rFonts w:asciiTheme="minorBidi" w:hAnsiTheme="minorBidi" w:cstheme="minorBidi"/>
          <w:b/>
          <w:sz w:val="20"/>
          <w:szCs w:val="20"/>
        </w:rPr>
        <w:t>Create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2A082C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CF221F">
        <w:rPr>
          <w:rFonts w:asciiTheme="minorBidi" w:hAnsiTheme="minorBidi" w:cstheme="minorBidi"/>
          <w:sz w:val="20"/>
          <w:szCs w:val="20"/>
        </w:rPr>
        <w:t xml:space="preserve">top right </w:t>
      </w:r>
      <w:r w:rsidR="002A082C">
        <w:rPr>
          <w:rFonts w:asciiTheme="minorBidi" w:hAnsiTheme="minorBidi" w:cstheme="minorBidi"/>
          <w:sz w:val="20"/>
          <w:szCs w:val="20"/>
        </w:rPr>
        <w:t xml:space="preserve">corner of </w:t>
      </w:r>
      <w:r w:rsidR="00CF221F">
        <w:rPr>
          <w:rFonts w:asciiTheme="minorBidi" w:hAnsiTheme="minorBidi" w:cstheme="minorBidi"/>
          <w:sz w:val="20"/>
          <w:szCs w:val="20"/>
        </w:rPr>
        <w:t xml:space="preserve">the </w:t>
      </w:r>
      <w:r w:rsidRPr="00DA71C2">
        <w:rPr>
          <w:rFonts w:asciiTheme="minorBidi" w:hAnsiTheme="minorBidi" w:cstheme="minorBidi"/>
          <w:sz w:val="20"/>
          <w:szCs w:val="20"/>
        </w:rPr>
        <w:t>navigation menu.</w:t>
      </w:r>
    </w:p>
    <w:p w14:paraId="06B8B9AF" w14:textId="2BB7593D" w:rsidR="00933DB7" w:rsidRPr="00DA71C2" w:rsidRDefault="00CF221F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For each specialty submitted, h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ave </w:t>
      </w:r>
      <w:r w:rsidR="0098124E">
        <w:rPr>
          <w:rFonts w:asciiTheme="minorBidi" w:hAnsiTheme="minorBidi" w:cstheme="minorBidi"/>
          <w:sz w:val="20"/>
          <w:szCs w:val="20"/>
        </w:rPr>
        <w:t xml:space="preserve">your </w:t>
      </w:r>
      <w:r>
        <w:rPr>
          <w:rFonts w:asciiTheme="minorBidi" w:hAnsiTheme="minorBidi" w:cstheme="minorBidi"/>
          <w:sz w:val="20"/>
          <w:szCs w:val="20"/>
        </w:rPr>
        <w:t xml:space="preserve">program’s </w:t>
      </w:r>
      <w:r w:rsidR="0098124E" w:rsidRPr="0098124E">
        <w:rPr>
          <w:rFonts w:asciiTheme="minorBidi" w:hAnsiTheme="minorBidi" w:cstheme="minorBidi"/>
          <w:sz w:val="20"/>
          <w:szCs w:val="20"/>
        </w:rPr>
        <w:t>Chief of Service</w:t>
      </w:r>
      <w:r w:rsidR="0098124E">
        <w:rPr>
          <w:rFonts w:asciiTheme="minorBidi" w:hAnsiTheme="minorBidi" w:cstheme="minorBidi"/>
          <w:sz w:val="20"/>
          <w:szCs w:val="20"/>
        </w:rPr>
        <w:t xml:space="preserve"> 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="00933DB7"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and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5C8458DC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0908F7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ED6A89" w:rsidRPr="00DA71C2">
        <w:rPr>
          <w:rFonts w:asciiTheme="minorBidi" w:hAnsiTheme="minorBidi" w:cstheme="minorBidi"/>
          <w:sz w:val="20"/>
          <w:szCs w:val="20"/>
        </w:rPr>
        <w:t>M</w:t>
      </w:r>
      <w:r w:rsidR="00875DFB" w:rsidRPr="00DA71C2">
        <w:rPr>
          <w:rFonts w:asciiTheme="minorBidi" w:hAnsiTheme="minorBidi" w:cstheme="minorBidi"/>
          <w:sz w:val="20"/>
          <w:szCs w:val="20"/>
        </w:rPr>
        <w:t>s.</w:t>
      </w:r>
      <w:r w:rsidR="00ED6A89" w:rsidRPr="00DA71C2">
        <w:rPr>
          <w:rFonts w:asciiTheme="minorBidi" w:hAnsiTheme="minorBidi" w:cstheme="minorBidi"/>
          <w:sz w:val="20"/>
          <w:szCs w:val="20"/>
        </w:rPr>
        <w:t xml:space="preserve"> Stanley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77777777" w:rsidR="00A90179" w:rsidRDefault="00A90179">
      <w:pPr>
        <w:rPr>
          <w:rFonts w:ascii="Arial" w:hAnsi="Arial" w:cs="Arial"/>
          <w:sz w:val="20"/>
          <w:szCs w:val="20"/>
        </w:rPr>
      </w:pPr>
    </w:p>
    <w:p w14:paraId="348EED0C" w14:textId="402528C4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554B92">
        <w:rPr>
          <w:rFonts w:ascii="Arial" w:hAnsi="Arial" w:cs="Arial"/>
          <w:b/>
          <w:sz w:val="20"/>
          <w:szCs w:val="20"/>
        </w:rPr>
        <w:t xml:space="preserve">Create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3A5878D5" w14:textId="3E871F1E" w:rsidR="00544504" w:rsidRPr="00F30CF3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="00AF3364" w:rsidRPr="00F30CF3">
        <w:rPr>
          <w:rFonts w:ascii="Arial" w:hAnsi="Arial" w:cs="Arial"/>
          <w:b/>
          <w:sz w:val="20"/>
          <w:szCs w:val="20"/>
        </w:rPr>
        <w:t xml:space="preserve">all </w:t>
      </w:r>
      <w:r w:rsidR="00554B92">
        <w:rPr>
          <w:rFonts w:ascii="Arial" w:hAnsi="Arial" w:cs="Arial"/>
          <w:b/>
          <w:sz w:val="20"/>
          <w:szCs w:val="20"/>
        </w:rPr>
        <w:t>of</w:t>
      </w:r>
      <w:proofErr w:type="gramEnd"/>
      <w:r w:rsidR="00554B92">
        <w:rPr>
          <w:rFonts w:ascii="Arial" w:hAnsi="Arial" w:cs="Arial"/>
          <w:b/>
          <w:sz w:val="20"/>
          <w:szCs w:val="20"/>
        </w:rPr>
        <w:t xml:space="preserve"> my program’s </w:t>
      </w:r>
      <w:r w:rsidR="00AF3364"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 w:rsidR="001A1EA8">
        <w:rPr>
          <w:rFonts w:ascii="Arial" w:hAnsi="Arial" w:cs="Arial"/>
          <w:b/>
          <w:sz w:val="20"/>
          <w:szCs w:val="20"/>
        </w:rPr>
        <w:t>2</w:t>
      </w:r>
      <w:r w:rsidR="006C1FAE">
        <w:rPr>
          <w:rFonts w:ascii="Arial" w:hAnsi="Arial" w:cs="Arial"/>
          <w:b/>
          <w:sz w:val="20"/>
          <w:szCs w:val="20"/>
        </w:rPr>
        <w:t>6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Pediatric 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outcomes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my </w:t>
      </w:r>
      <w:r w:rsidR="00554B92">
        <w:rPr>
          <w:rFonts w:ascii="Arial" w:hAnsi="Arial" w:cs="Arial"/>
          <w:b/>
          <w:sz w:val="20"/>
          <w:szCs w:val="20"/>
        </w:rPr>
        <w:t>program</w:t>
      </w:r>
      <w:r w:rsidR="00AF3364" w:rsidRPr="00F30CF3">
        <w:rPr>
          <w:rFonts w:ascii="Arial" w:hAnsi="Arial" w:cs="Arial"/>
          <w:b/>
          <w:sz w:val="20"/>
          <w:szCs w:val="20"/>
        </w:rPr>
        <w:t>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D3B089F" w14:textId="5D4DD88F" w:rsidR="0098124E" w:rsidRPr="00FF13EA" w:rsidRDefault="0098124E" w:rsidP="009812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46B01EF" w14:textId="77777777" w:rsidR="0098124E" w:rsidRDefault="0098124E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6475C09C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bookmarkStart w:id="1" w:name="_Hlk532207041"/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bookmarkEnd w:id="1"/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77777777" w:rsidR="00E97A86" w:rsidRPr="00FF13EA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6C3A41C" w14:textId="39E519F4" w:rsidR="00E97A86" w:rsidRPr="006B00C3" w:rsidRDefault="00933DB7" w:rsidP="00554B92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C802" w14:textId="77777777" w:rsidR="00E369AF" w:rsidRDefault="00E369AF" w:rsidP="002657E4">
      <w:r>
        <w:separator/>
      </w:r>
    </w:p>
  </w:endnote>
  <w:endnote w:type="continuationSeparator" w:id="0">
    <w:p w14:paraId="2A1D9308" w14:textId="77777777" w:rsidR="00E369AF" w:rsidRDefault="00E369AF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5DE4" w14:textId="7E1BD7DB" w:rsidR="002657E4" w:rsidRPr="009307AD" w:rsidRDefault="002657E4" w:rsidP="002657E4">
    <w:pPr>
      <w:pStyle w:val="Footer"/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846920">
      <w:rPr>
        <w:i/>
        <w:iCs/>
        <w:color w:val="7F7F7F"/>
      </w:rPr>
      <w:t>1</w:t>
    </w:r>
    <w:r w:rsidR="00EF0D4B">
      <w:rPr>
        <w:i/>
        <w:iCs/>
        <w:color w:val="7F7F7F"/>
      </w:rPr>
      <w:t>2</w:t>
    </w:r>
    <w:r w:rsidR="00765940">
      <w:rPr>
        <w:i/>
        <w:iCs/>
        <w:color w:val="7F7F7F"/>
      </w:rPr>
      <w:t>/</w:t>
    </w:r>
    <w:r w:rsidR="006C1FAE">
      <w:rPr>
        <w:i/>
        <w:iCs/>
        <w:color w:val="7F7F7F"/>
      </w:rPr>
      <w:t>1</w:t>
    </w:r>
    <w:r w:rsidR="00EF0D4B">
      <w:rPr>
        <w:i/>
        <w:iCs/>
        <w:color w:val="7F7F7F"/>
      </w:rPr>
      <w:t>5</w:t>
    </w:r>
    <w:r w:rsidR="00765940">
      <w:rPr>
        <w:i/>
        <w:iCs/>
        <w:color w:val="7F7F7F"/>
      </w:rPr>
      <w:t>/20</w:t>
    </w:r>
    <w:r w:rsidR="00FB7076">
      <w:rPr>
        <w:i/>
        <w:iCs/>
        <w:color w:val="7F7F7F"/>
      </w:rPr>
      <w:t>2</w:t>
    </w:r>
    <w:r w:rsidR="006C1FAE">
      <w:rPr>
        <w:i/>
        <w:iCs/>
        <w:color w:val="7F7F7F"/>
      </w:rPr>
      <w:t>5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 w:rsidR="0098124E" w:rsidRPr="0098124E">
      <w:rPr>
        <w:i/>
        <w:iCs/>
        <w:color w:val="7F7F7F"/>
      </w:rPr>
      <w:t xml:space="preserve">Chief of Service </w:t>
    </w:r>
    <w:r>
      <w:rPr>
        <w:i/>
        <w:iCs/>
        <w:color w:val="7F7F7F"/>
      </w:rPr>
      <w:t>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9400" w14:textId="77777777" w:rsidR="00E369AF" w:rsidRDefault="00E369AF" w:rsidP="002657E4">
      <w:r>
        <w:separator/>
      </w:r>
    </w:p>
  </w:footnote>
  <w:footnote w:type="continuationSeparator" w:id="0">
    <w:p w14:paraId="1D59A915" w14:textId="77777777" w:rsidR="00E369AF" w:rsidRDefault="00E369AF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355">
    <w:abstractNumId w:val="2"/>
  </w:num>
  <w:num w:numId="2" w16cid:durableId="1637296298">
    <w:abstractNumId w:val="3"/>
  </w:num>
  <w:num w:numId="3" w16cid:durableId="177281925">
    <w:abstractNumId w:val="0"/>
  </w:num>
  <w:num w:numId="4" w16cid:durableId="17449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5253E"/>
    <w:rsid w:val="000908F7"/>
    <w:rsid w:val="00101A8C"/>
    <w:rsid w:val="001203F4"/>
    <w:rsid w:val="00157453"/>
    <w:rsid w:val="00184B4C"/>
    <w:rsid w:val="001A1EA8"/>
    <w:rsid w:val="001C732E"/>
    <w:rsid w:val="001E2F34"/>
    <w:rsid w:val="001E48E2"/>
    <w:rsid w:val="002657E4"/>
    <w:rsid w:val="002A082C"/>
    <w:rsid w:val="002A46EB"/>
    <w:rsid w:val="002A5D6C"/>
    <w:rsid w:val="002B6D3E"/>
    <w:rsid w:val="002F3FE0"/>
    <w:rsid w:val="00310EE6"/>
    <w:rsid w:val="003126C8"/>
    <w:rsid w:val="003705FA"/>
    <w:rsid w:val="00395CD9"/>
    <w:rsid w:val="003A12D9"/>
    <w:rsid w:val="003C47CC"/>
    <w:rsid w:val="003D1E90"/>
    <w:rsid w:val="0040594B"/>
    <w:rsid w:val="00435673"/>
    <w:rsid w:val="00493B66"/>
    <w:rsid w:val="00497396"/>
    <w:rsid w:val="004D0235"/>
    <w:rsid w:val="004D55E5"/>
    <w:rsid w:val="004E6789"/>
    <w:rsid w:val="00504F3A"/>
    <w:rsid w:val="00522208"/>
    <w:rsid w:val="00544504"/>
    <w:rsid w:val="00554B92"/>
    <w:rsid w:val="00580A39"/>
    <w:rsid w:val="0059040E"/>
    <w:rsid w:val="005A135C"/>
    <w:rsid w:val="005A6C45"/>
    <w:rsid w:val="005C0A33"/>
    <w:rsid w:val="005E6D0A"/>
    <w:rsid w:val="0068034B"/>
    <w:rsid w:val="00683689"/>
    <w:rsid w:val="006B00C3"/>
    <w:rsid w:val="006C1FAE"/>
    <w:rsid w:val="00734198"/>
    <w:rsid w:val="007364A5"/>
    <w:rsid w:val="00742B8E"/>
    <w:rsid w:val="00765940"/>
    <w:rsid w:val="0080612C"/>
    <w:rsid w:val="008066BF"/>
    <w:rsid w:val="0080748D"/>
    <w:rsid w:val="00816110"/>
    <w:rsid w:val="0083017C"/>
    <w:rsid w:val="00846920"/>
    <w:rsid w:val="00862866"/>
    <w:rsid w:val="00875DFB"/>
    <w:rsid w:val="008A476A"/>
    <w:rsid w:val="008B3B7F"/>
    <w:rsid w:val="00927681"/>
    <w:rsid w:val="00933DB7"/>
    <w:rsid w:val="009477E2"/>
    <w:rsid w:val="009607B4"/>
    <w:rsid w:val="0098124E"/>
    <w:rsid w:val="009C35F4"/>
    <w:rsid w:val="009D783D"/>
    <w:rsid w:val="009F5BEA"/>
    <w:rsid w:val="00A04D3E"/>
    <w:rsid w:val="00A3338F"/>
    <w:rsid w:val="00A90179"/>
    <w:rsid w:val="00AB4972"/>
    <w:rsid w:val="00AF3364"/>
    <w:rsid w:val="00B0159D"/>
    <w:rsid w:val="00B16AD8"/>
    <w:rsid w:val="00B96BC4"/>
    <w:rsid w:val="00BB22B5"/>
    <w:rsid w:val="00BB310E"/>
    <w:rsid w:val="00BE3C81"/>
    <w:rsid w:val="00BE7799"/>
    <w:rsid w:val="00C01A1C"/>
    <w:rsid w:val="00C17439"/>
    <w:rsid w:val="00C44D08"/>
    <w:rsid w:val="00C53AEF"/>
    <w:rsid w:val="00C7650C"/>
    <w:rsid w:val="00CC57C4"/>
    <w:rsid w:val="00CF221F"/>
    <w:rsid w:val="00CF455B"/>
    <w:rsid w:val="00D674F6"/>
    <w:rsid w:val="00DA71C2"/>
    <w:rsid w:val="00DD235F"/>
    <w:rsid w:val="00DE0735"/>
    <w:rsid w:val="00E05628"/>
    <w:rsid w:val="00E21C38"/>
    <w:rsid w:val="00E23716"/>
    <w:rsid w:val="00E32CDB"/>
    <w:rsid w:val="00E369AF"/>
    <w:rsid w:val="00E97A86"/>
    <w:rsid w:val="00EB1DCB"/>
    <w:rsid w:val="00ED6117"/>
    <w:rsid w:val="00ED6A89"/>
    <w:rsid w:val="00EF0D4B"/>
    <w:rsid w:val="00EF1018"/>
    <w:rsid w:val="00F15130"/>
    <w:rsid w:val="00F30CF3"/>
    <w:rsid w:val="00F32987"/>
    <w:rsid w:val="00F442B8"/>
    <w:rsid w:val="00F84C12"/>
    <w:rsid w:val="00FB0F89"/>
    <w:rsid w:val="00FB7076"/>
    <w:rsid w:val="00FF13EA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F0D4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EF64-D2BC-469D-A824-A2CA0F8C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Stanley, Marshica</cp:lastModifiedBy>
  <cp:revision>8</cp:revision>
  <cp:lastPrinted>2015-11-02T20:03:00Z</cp:lastPrinted>
  <dcterms:created xsi:type="dcterms:W3CDTF">2023-12-05T19:05:00Z</dcterms:created>
  <dcterms:modified xsi:type="dcterms:W3CDTF">2025-12-15T14:42:00Z</dcterms:modified>
</cp:coreProperties>
</file>